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1264D" w14:textId="5E8A5D9A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6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0" w14:textId="77777777" w:rsidR="00FF0823" w:rsidRPr="00364267" w:rsidRDefault="003545A7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1" w14:textId="77777777" w:rsidR="00364267" w:rsidRPr="00364267" w:rsidRDefault="00364267" w:rsidP="008C224B">
      <w:pPr>
        <w:spacing w:line="0" w:lineRule="atLeast"/>
        <w:jc w:val="center"/>
        <w:rPr>
          <w:rFonts w:ascii="AR P丸ゴシック体M" w:eastAsia="AR P丸ゴシック体M"/>
          <w:sz w:val="22"/>
          <w:szCs w:val="24"/>
        </w:rPr>
      </w:pP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49974BBB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45F84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345F84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8D9759D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45F84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45F84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bookmarkStart w:id="0" w:name="_GoBack"/>
        <w:bookmarkEnd w:id="0"/>
      </w:tr>
    </w:tbl>
    <w:p w14:paraId="5211266B" w14:textId="77777777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C" w14:textId="37E746E4"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2020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45F84">
        <w:rPr>
          <w:rFonts w:ascii="AR P丸ゴシック体M" w:eastAsia="AR P丸ゴシック体M" w:hint="eastAsia"/>
          <w:sz w:val="36"/>
          <w:szCs w:val="36"/>
        </w:rPr>
        <w:t>9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345F84">
        <w:rPr>
          <w:rFonts w:ascii="AR P丸ゴシック体M" w:eastAsia="AR P丸ゴシック体M" w:hint="eastAsia"/>
          <w:sz w:val="36"/>
          <w:szCs w:val="36"/>
        </w:rPr>
        <w:t>7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AA45C5"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="00AA45C5" w:rsidRPr="00AA45C5">
        <w:rPr>
          <w:rFonts w:ascii="AR P丸ゴシック体M" w:eastAsia="AR P丸ゴシック体M"/>
          <w:sz w:val="36"/>
          <w:szCs w:val="36"/>
        </w:rPr>
        <w:t>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）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14:paraId="52112671" w14:textId="77777777" w:rsidTr="001F5759">
        <w:trPr>
          <w:trHeight w:val="753"/>
        </w:trPr>
        <w:tc>
          <w:tcPr>
            <w:tcW w:w="5228" w:type="dxa"/>
          </w:tcPr>
          <w:p w14:paraId="5211266D" w14:textId="77777777"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6E" w14:textId="77777777"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受講（参加）希望の「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14:paraId="5211266F" w14:textId="77777777"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0" w14:textId="77777777"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14:paraId="52112672" w14:textId="77777777" w:rsidR="00FF0823" w:rsidRPr="00364267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2112673" w14:textId="0C520CCF" w:rsidR="0049170F" w:rsidRPr="0049170F" w:rsidRDefault="00345F84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C223E3" wp14:editId="2CDCE8D0">
                <wp:simplePos x="0" y="0"/>
                <wp:positionH relativeFrom="column">
                  <wp:posOffset>-19050</wp:posOffset>
                </wp:positionH>
                <wp:positionV relativeFrom="paragraph">
                  <wp:posOffset>56515</wp:posOffset>
                </wp:positionV>
                <wp:extent cx="6657975" cy="7620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76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2A701" id="直線コネクタ 6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4.45pt" to="522.7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EU/gEAABwEAAAOAAAAZHJzL2Uyb0RvYy54bWysUztuGzEQ7QPkDgT7aFcGtIoXWrmw4aQI&#10;EiGfA9DcoUSAP5CMVmqVOhdIDpEiAVLmMCp8jQy50sp2qhhuCHI+b+a9Gc4uNlqRNfggrWnoeFRS&#10;AobbVpplQz99vH7xkpIQmWmZsgYauoVAL+bPn806V8OZXVnVgicIYkLduYauYnR1UQS+As3CyDow&#10;6BTWaxbx6ZdF61mH6FoVZ2VZFZ31rfOWQwhoveqddJ7xhQAe3wkRIBLVUOwt5tPn8yadxXzG6qVn&#10;biX5oQ32iC40kwaLDlBXLDLy2ct/oLTk3gYr4ohbXVghJIfMAdmMywdsPqyYg8wFxQlukCk8HSx/&#10;u154ItuGVpQYpnFEt99/3f7+tt/93H/5ut/92O/+kCrp1LlQY/ilWfjDK7iFT6Q3wmsilHSvcQWy&#10;DEiMbLLK20Fl2ETC0VhVk+n5dEIJR9+0winmMRQ9TsJzPsRXYDVJl4YqaZIKrGbrNyFibQw9hiSz&#10;MqTDwuflpMxhwSrZXkulkjNvElwqT9YMdyBuxokLItyJwpcyaEwMe075FrcKevz3IFAj7L1n9wCT&#10;cQ4mHnGVweiUJrCDIfHQWVrrUzP3Ew/xKRXy5v5P8pCRK1sTh2QtjfW9Lvern6QQffxRgZ53kuDG&#10;tts87SwNrmBW7vBd0o7ffef006ee/wUAAP//AwBQSwMEFAAGAAgAAAAhAM3HAEXfAAAACQEAAA8A&#10;AABkcnMvZG93bnJldi54bWxMj8FOwzAQRO9I/IO1SFyq1qHQqglxKoTKB9AAErdNvCRR7XUUu2nK&#10;1+Oe6G13ZzT7Jt9O1oiRBt85VvCwSEAQ10533Cj4KN/mGxA+IGs0jknBmTxsi9ubHDPtTvxO4z40&#10;Ioawz1BBG0KfSenrliz6heuJo/bjBoshrkMj9YCnGG6NXCbJWlrsOH5osafXlurD/mgVfH2m5a80&#10;WM387rtZl7PdeUwPSt3fTS/PIAJN4d8MF/yIDkVkqtyRtRdGwfwxVgkKNimIi5w8rVYgqjgt40kW&#10;ubxuUPwBAAD//wMAUEsBAi0AFAAGAAgAAAAhALaDOJL+AAAA4QEAABMAAAAAAAAAAAAAAAAAAAAA&#10;AFtDb250ZW50X1R5cGVzXS54bWxQSwECLQAUAAYACAAAACEAOP0h/9YAAACUAQAACwAAAAAAAAAA&#10;AAAAAAAvAQAAX3JlbHMvLnJlbHNQSwECLQAUAAYACAAAACEAhT0xFP4BAAAcBAAADgAAAAAAAAAA&#10;AAAAAAAuAgAAZHJzL2Uyb0RvYy54bWxQSwECLQAUAAYACAAAACEAzccARd8AAAAJAQAADwAAAAAA&#10;AAAAAAAAAABYBAAAZHJzL2Rvd25yZXYueG1sUEsFBgAAAAAEAAQA8wAAAGQFAAAAAA==&#10;" strokecolor="black [3213]" strokeweight="1.5pt"/>
            </w:pict>
          </mc:Fallback>
        </mc:AlternateContent>
      </w:r>
      <w:r>
        <w:rPr>
          <w:rFonts w:ascii="AR P丸ゴシック体M" w:eastAsia="AR P丸ゴシック体M"/>
          <w:noProof/>
          <w:sz w:val="1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3EBDE8" wp14:editId="44CC2582">
                <wp:simplePos x="0" y="0"/>
                <wp:positionH relativeFrom="column">
                  <wp:posOffset>-9525</wp:posOffset>
                </wp:positionH>
                <wp:positionV relativeFrom="paragraph">
                  <wp:posOffset>37465</wp:posOffset>
                </wp:positionV>
                <wp:extent cx="6648450" cy="7905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790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04EB9" id="直線コネクタ 5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95pt" to="522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ES9AEAABIEAAAOAAAAZHJzL2Uyb0RvYy54bWysU0uOEzEQ3SNxB8t70p3RJDO00pnFjIYN&#10;gojPATzucmLJP9km3dmGNReAQ7AAiSWHyWKuQdnd6YwAIYHYuNtV9Z7rPZcXV51WZAs+SGtqOp2U&#10;lIDhtpFmXdO3b26fXFISIjMNU9ZATXcQ6NXy8aNF6yo4sxurGvAESUyoWlfTTYyuKorAN6BZmFgH&#10;BpPCes0ibv26aDxrkV2r4qws50VrfeO85RACRm/6JF1mfiGAx5dCBIhE1RR7i3n1eb1La7FcsGrt&#10;mdtIPrTB/qELzaTBQ0eqGxYZeeflL1Racm+DFXHCrS6sEJJD1oBqpuVPal5vmIOsBc0JbrQp/D9a&#10;/mK78kQ2NZ1RYpjGK7r/9PX+28fD/svh/YfD/vNh/53Mkk+tCxWWX5uVH3bBrXwS3Qmv0xflkC57&#10;uxu9hS4SjsH5/PzyfIZXwDF38bScXWTS4oR2PsRnYDVJPzVV0iTtrGLb5yHiiVh6LElhZUiLE4dM&#10;ZS4LVsnmViqVknl+4Fp5smV487GbJgXI8KAKd8pgMOnqleS/uFPQ878Cgc5g79P+gDSTJ07GOZh4&#10;5FUGqxNMYAcjcOjsT8ChPkEhz+vfgEdEPtmaOIK1NNb/ru2TFaKvPzrQ604W3Nlml+84W4ODl50b&#10;Hkma7If7DD895eUPAAAA//8DAFBLAwQUAAYACAAAACEAMbnUv9sAAAAJAQAADwAAAGRycy9kb3du&#10;cmV2LnhtbEyP0W7CMAxF3yftHyJP2ksFCdCirWuKpkp8wIAPCI1pqyVO1QTo/n7maXuzfa+vj6vd&#10;7J244RSHQBpWSwUCqQ12oE7D6bhfvIGIyZA1LhBq+MEIu/r5qTKlDXf6wtshdYJDKJZGQ5/SWEoZ&#10;2x69icswIrF2CZM3idupk3Yydw73Tq6V2kpvBuILvRmx6bH9Plw9YzTNKYu4d5vs2F6yfC7WLo5a&#10;v77Mnx8gEs7pzwwPfN6BmpnO4Uo2CqdhsSrYqaF4B/GQVV7w4MzVRuUg60r+/6D+BQAA//8DAFBL&#10;AQItABQABgAIAAAAIQC2gziS/gAAAOEBAAATAAAAAAAAAAAAAAAAAAAAAABbQ29udGVudF9UeXBl&#10;c10ueG1sUEsBAi0AFAAGAAgAAAAhADj9If/WAAAAlAEAAAsAAAAAAAAAAAAAAAAALwEAAF9yZWxz&#10;Ly5yZWxzUEsBAi0AFAAGAAgAAAAhAFHuwRL0AQAAEgQAAA4AAAAAAAAAAAAAAAAALgIAAGRycy9l&#10;Mm9Eb2MueG1sUEsBAi0AFAAGAAgAAAAhADG51L/bAAAACQEAAA8AAAAAAAAAAAAAAAAATgQAAGRy&#10;cy9kb3ducmV2LnhtbFBLBQYAAAAABAAEAPMAAABWBQAAAAA=&#10;" strokecolor="black [3213]" strokeweight="1.5pt"/>
            </w:pict>
          </mc:Fallback>
        </mc:AlternateContent>
      </w:r>
    </w:p>
    <w:p w14:paraId="52112674" w14:textId="77777777"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52112679" w14:textId="77777777" w:rsidTr="00191D97">
        <w:trPr>
          <w:trHeight w:val="753"/>
        </w:trPr>
        <w:tc>
          <w:tcPr>
            <w:tcW w:w="2830" w:type="dxa"/>
          </w:tcPr>
          <w:p w14:paraId="52112675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6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52112677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8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211267A" w14:textId="77777777"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52112697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5211269A" w14:textId="77777777" w:rsidTr="00FF0823">
        <w:trPr>
          <w:trHeight w:val="611"/>
        </w:trPr>
        <w:tc>
          <w:tcPr>
            <w:tcW w:w="10456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B" w14:textId="77777777"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14:paraId="5211269C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5211269D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126A6" w14:textId="77777777" w:rsidR="001A4BD9" w:rsidRDefault="001A4BD9" w:rsidP="00236EA7">
      <w:r>
        <w:separator/>
      </w:r>
    </w:p>
  </w:endnote>
  <w:endnote w:type="continuationSeparator" w:id="0">
    <w:p w14:paraId="521126A7" w14:textId="77777777" w:rsidR="001A4BD9" w:rsidRDefault="001A4BD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26A4" w14:textId="77777777" w:rsidR="001A4BD9" w:rsidRDefault="001A4BD9" w:rsidP="00236EA7">
      <w:r>
        <w:separator/>
      </w:r>
    </w:p>
  </w:footnote>
  <w:footnote w:type="continuationSeparator" w:id="0">
    <w:p w14:paraId="521126A5" w14:textId="77777777" w:rsidR="001A4BD9" w:rsidRDefault="001A4BD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CDCCD-CEE5-4EB2-973E-6830D4E2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2016-07-11T09:21:00Z</cp:lastPrinted>
  <dcterms:created xsi:type="dcterms:W3CDTF">2020-08-31T03:57:00Z</dcterms:created>
  <dcterms:modified xsi:type="dcterms:W3CDTF">2020-08-31T06:54:00Z</dcterms:modified>
</cp:coreProperties>
</file>